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94EEE3" w14:textId="158652C3" w:rsidR="00581A8A" w:rsidRPr="00581A8A" w:rsidRDefault="00581A8A" w:rsidP="00581A8A">
      <w:pPr>
        <w:spacing w:after="0"/>
        <w:jc w:val="right"/>
        <w:rPr>
          <w:rFonts w:ascii="Times New Roman" w:eastAsia="Calibri" w:hAnsi="Times New Roman" w:cs="Times New Roman"/>
          <w:b/>
          <w:bCs/>
          <w:i/>
          <w:iCs/>
          <w:color w:val="404040"/>
          <w:kern w:val="0"/>
          <w:sz w:val="28"/>
          <w:szCs w:val="28"/>
          <w14:ligatures w14:val="none"/>
        </w:rPr>
      </w:pPr>
      <w:r w:rsidRPr="00581A8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</w:t>
      </w:r>
      <w:r w:rsidRPr="00581A8A">
        <w:rPr>
          <w:rFonts w:ascii="Times New Roman" w:eastAsia="Calibri" w:hAnsi="Times New Roman" w:cs="Times New Roman"/>
          <w:b/>
          <w:bCs/>
          <w:i/>
          <w:iCs/>
          <w:color w:val="404040"/>
          <w:kern w:val="0"/>
          <w:sz w:val="28"/>
          <w:szCs w:val="28"/>
          <w14:ligatures w14:val="none"/>
        </w:rPr>
        <w:t xml:space="preserve"> </w:t>
      </w:r>
      <w:r w:rsidRPr="00581A8A">
        <w:rPr>
          <w:rFonts w:ascii="Times New Roman" w:eastAsia="Calibri" w:hAnsi="Times New Roman" w:cs="Times New Roman"/>
          <w:b/>
          <w:bCs/>
          <w:i/>
          <w:iCs/>
          <w:color w:val="404040"/>
          <w:kern w:val="0"/>
          <w:sz w:val="28"/>
          <w:szCs w:val="28"/>
          <w14:ligatures w14:val="none"/>
        </w:rPr>
        <w:t>Приложение №</w:t>
      </w:r>
      <w:r>
        <w:rPr>
          <w:rFonts w:ascii="Times New Roman" w:eastAsia="Calibri" w:hAnsi="Times New Roman" w:cs="Times New Roman"/>
          <w:b/>
          <w:bCs/>
          <w:i/>
          <w:iCs/>
          <w:color w:val="404040"/>
          <w:kern w:val="0"/>
          <w:sz w:val="28"/>
          <w:szCs w:val="28"/>
          <w14:ligatures w14:val="none"/>
        </w:rPr>
        <w:t>3</w:t>
      </w:r>
      <w:r w:rsidRPr="00581A8A">
        <w:rPr>
          <w:rFonts w:ascii="Times New Roman" w:eastAsia="Calibri" w:hAnsi="Times New Roman" w:cs="Times New Roman"/>
          <w:b/>
          <w:bCs/>
          <w:i/>
          <w:iCs/>
          <w:color w:val="404040"/>
          <w:kern w:val="0"/>
          <w:sz w:val="28"/>
          <w:szCs w:val="28"/>
          <w14:ligatures w14:val="none"/>
        </w:rPr>
        <w:t xml:space="preserve"> к ООП СОО</w:t>
      </w:r>
    </w:p>
    <w:p w14:paraId="3FB82BDD" w14:textId="519D3B34" w:rsidR="00581A8A" w:rsidRPr="00581A8A" w:rsidRDefault="00581A8A" w:rsidP="00581A8A">
      <w:pPr>
        <w:spacing w:after="40" w:line="276" w:lineRule="auto"/>
        <w:jc w:val="right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777A211" w14:textId="77777777" w:rsidR="00581A8A" w:rsidRPr="00581A8A" w:rsidRDefault="00581A8A" w:rsidP="00581A8A">
      <w:pPr>
        <w:spacing w:after="4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581A8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Список учебников, используемых МБОУ «СОШ№2 ст. Ассиновская»</w:t>
      </w:r>
    </w:p>
    <w:p w14:paraId="6391256A" w14:textId="77777777" w:rsidR="00581A8A" w:rsidRPr="00581A8A" w:rsidRDefault="00581A8A" w:rsidP="00581A8A">
      <w:pPr>
        <w:spacing w:after="4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581A8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Серноводского муниципального района на 2024-2025 учебный год.</w:t>
      </w:r>
    </w:p>
    <w:p w14:paraId="52553909" w14:textId="6AC6811E" w:rsidR="00581A8A" w:rsidRPr="00581A8A" w:rsidRDefault="00581A8A" w:rsidP="00581A8A">
      <w:pPr>
        <w:spacing w:after="4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581A8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(из федерального перечня учебников, рекомендуемых Министерством образования и науки Российской Федерации к использованию при реализации имеющих государственную аккредитацию образовательных программ среднего общего образования, Приказ №253 от 31 марта 2014г. Приказ №576 от 08 июня 2015г., учебники этнокультурного и регионального компонента)</w:t>
      </w:r>
    </w:p>
    <w:p w14:paraId="2A79ECD5" w14:textId="77777777" w:rsidR="00581A8A" w:rsidRPr="00581A8A" w:rsidRDefault="00581A8A" w:rsidP="00581A8A">
      <w:pPr>
        <w:spacing w:after="4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6341F065" w14:textId="77777777" w:rsidR="00581A8A" w:rsidRPr="00581A8A" w:rsidRDefault="00581A8A" w:rsidP="00581A8A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581A8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Среднее общее образование</w:t>
      </w:r>
    </w:p>
    <w:tbl>
      <w:tblPr>
        <w:tblStyle w:val="2"/>
        <w:tblW w:w="9713" w:type="dxa"/>
        <w:tblInd w:w="-533" w:type="dxa"/>
        <w:tblLayout w:type="fixed"/>
        <w:tblLook w:val="04A0" w:firstRow="1" w:lastRow="0" w:firstColumn="1" w:lastColumn="0" w:noHBand="0" w:noVBand="1"/>
      </w:tblPr>
      <w:tblGrid>
        <w:gridCol w:w="925"/>
        <w:gridCol w:w="2552"/>
        <w:gridCol w:w="1984"/>
        <w:gridCol w:w="709"/>
        <w:gridCol w:w="3543"/>
      </w:tblGrid>
      <w:tr w:rsidR="00581A8A" w:rsidRPr="00581A8A" w14:paraId="16A4B90B" w14:textId="77777777" w:rsidTr="005F2067">
        <w:tc>
          <w:tcPr>
            <w:tcW w:w="925" w:type="dxa"/>
          </w:tcPr>
          <w:p w14:paraId="73B033CC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9C0028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Л.М.Рыбченкова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662E0B1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9" w:type="dxa"/>
          </w:tcPr>
          <w:p w14:paraId="0F6D9DC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7B4B666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581A8A" w:rsidRPr="00581A8A" w14:paraId="33D3EE90" w14:textId="77777777" w:rsidTr="005F2067">
        <w:tc>
          <w:tcPr>
            <w:tcW w:w="925" w:type="dxa"/>
          </w:tcPr>
          <w:p w14:paraId="485B87E1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A789502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Ш.А. Алимов</w:t>
            </w:r>
          </w:p>
          <w:p w14:paraId="7EF9587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Ю.М.Колягин</w:t>
            </w:r>
            <w:proofErr w:type="spellEnd"/>
          </w:p>
        </w:tc>
        <w:tc>
          <w:tcPr>
            <w:tcW w:w="1984" w:type="dxa"/>
          </w:tcPr>
          <w:p w14:paraId="3EC4FA32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709" w:type="dxa"/>
          </w:tcPr>
          <w:p w14:paraId="25BF25F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3120010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581A8A" w:rsidRPr="00581A8A" w14:paraId="14D44D7F" w14:textId="77777777" w:rsidTr="005F2067">
        <w:tc>
          <w:tcPr>
            <w:tcW w:w="925" w:type="dxa"/>
          </w:tcPr>
          <w:p w14:paraId="6473EAAB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DFE929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Л.С. Атанасян</w:t>
            </w:r>
          </w:p>
          <w:p w14:paraId="3A4A76F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В.Ф.Бутузов</w:t>
            </w:r>
            <w:proofErr w:type="spellEnd"/>
          </w:p>
        </w:tc>
        <w:tc>
          <w:tcPr>
            <w:tcW w:w="1984" w:type="dxa"/>
          </w:tcPr>
          <w:p w14:paraId="55C36A00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09" w:type="dxa"/>
          </w:tcPr>
          <w:p w14:paraId="44C674A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0C758DF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581A8A" w:rsidRPr="00581A8A" w14:paraId="03240DB9" w14:textId="77777777" w:rsidTr="005F2067">
        <w:tc>
          <w:tcPr>
            <w:tcW w:w="925" w:type="dxa"/>
          </w:tcPr>
          <w:p w14:paraId="2FADB1EB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58F415D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Ю.В.Лебедев</w:t>
            </w:r>
            <w:proofErr w:type="spellEnd"/>
          </w:p>
        </w:tc>
        <w:tc>
          <w:tcPr>
            <w:tcW w:w="1984" w:type="dxa"/>
          </w:tcPr>
          <w:p w14:paraId="53CB611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709" w:type="dxa"/>
          </w:tcPr>
          <w:p w14:paraId="3C58235E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1C51A498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</w:t>
            </w:r>
            <w:proofErr w:type="gram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Издательство»  «</w:t>
            </w:r>
            <w:proofErr w:type="gram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Просвещение»</w:t>
            </w:r>
          </w:p>
        </w:tc>
      </w:tr>
      <w:tr w:rsidR="00581A8A" w:rsidRPr="00581A8A" w14:paraId="753983DE" w14:textId="77777777" w:rsidTr="005F2067">
        <w:tc>
          <w:tcPr>
            <w:tcW w:w="925" w:type="dxa"/>
          </w:tcPr>
          <w:p w14:paraId="192F3605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338200E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Ю.Н.Гладкий</w:t>
            </w:r>
            <w:proofErr w:type="spellEnd"/>
          </w:p>
        </w:tc>
        <w:tc>
          <w:tcPr>
            <w:tcW w:w="1984" w:type="dxa"/>
          </w:tcPr>
          <w:p w14:paraId="5B329971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09" w:type="dxa"/>
          </w:tcPr>
          <w:p w14:paraId="3F35748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00C3DE73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</w:t>
            </w:r>
            <w:proofErr w:type="gram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Издательство»   </w:t>
            </w:r>
            <w:proofErr w:type="gram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«Просвещение»</w:t>
            </w:r>
          </w:p>
        </w:tc>
      </w:tr>
      <w:tr w:rsidR="00581A8A" w:rsidRPr="00581A8A" w14:paraId="4D88043F" w14:textId="77777777" w:rsidTr="005F2067">
        <w:tc>
          <w:tcPr>
            <w:tcW w:w="925" w:type="dxa"/>
          </w:tcPr>
          <w:p w14:paraId="3A84CE4A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3EACED1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Боголюбов </w:t>
            </w:r>
            <w:proofErr w:type="gram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Л.Н</w:t>
            </w:r>
            <w:proofErr w:type="gram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Горецкая Н.И.</w:t>
            </w:r>
          </w:p>
        </w:tc>
        <w:tc>
          <w:tcPr>
            <w:tcW w:w="1984" w:type="dxa"/>
          </w:tcPr>
          <w:p w14:paraId="320CEAEA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09" w:type="dxa"/>
          </w:tcPr>
          <w:p w14:paraId="349CD552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7FB07B1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ОАО «Издательство» </w:t>
            </w:r>
          </w:p>
          <w:p w14:paraId="306FD696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 «</w:t>
            </w:r>
            <w:proofErr w:type="spellStart"/>
            <w:proofErr w:type="gram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Издательство»«Просвещение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81A8A" w:rsidRPr="00581A8A" w14:paraId="2F3A15B6" w14:textId="77777777" w:rsidTr="005F2067">
        <w:tc>
          <w:tcPr>
            <w:tcW w:w="925" w:type="dxa"/>
          </w:tcPr>
          <w:p w14:paraId="7617B0DC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5E8EF2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Афанасьева О.В.,    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Дули.Д</w:t>
            </w:r>
            <w:proofErr w:type="spellEnd"/>
          </w:p>
        </w:tc>
        <w:tc>
          <w:tcPr>
            <w:tcW w:w="1984" w:type="dxa"/>
          </w:tcPr>
          <w:p w14:paraId="542C193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9" w:type="dxa"/>
          </w:tcPr>
          <w:p w14:paraId="3AD02F98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5FBEA12D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«Просвещение»</w:t>
            </w:r>
          </w:p>
        </w:tc>
      </w:tr>
      <w:tr w:rsidR="00581A8A" w:rsidRPr="00581A8A" w14:paraId="193D1AD5" w14:textId="77777777" w:rsidTr="005F2067">
        <w:tc>
          <w:tcPr>
            <w:tcW w:w="925" w:type="dxa"/>
          </w:tcPr>
          <w:p w14:paraId="625FC334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ED084CD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Г.Е. Рудзитис</w:t>
            </w:r>
          </w:p>
        </w:tc>
        <w:tc>
          <w:tcPr>
            <w:tcW w:w="1984" w:type="dxa"/>
          </w:tcPr>
          <w:p w14:paraId="708356F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09" w:type="dxa"/>
          </w:tcPr>
          <w:p w14:paraId="79ABCE7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4F1CA6F0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«Издательство</w:t>
            </w:r>
            <w:proofErr w:type="gram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» »Просвещение</w:t>
            </w:r>
            <w:proofErr w:type="gram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581A8A" w:rsidRPr="00581A8A" w14:paraId="7F9ECE06" w14:textId="77777777" w:rsidTr="005F2067">
        <w:tc>
          <w:tcPr>
            <w:tcW w:w="925" w:type="dxa"/>
          </w:tcPr>
          <w:p w14:paraId="583B2875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08BEA7D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В.В.Белага</w:t>
            </w:r>
            <w:proofErr w:type="spellEnd"/>
          </w:p>
          <w:p w14:paraId="42AFC362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И.А.Ломанчеков</w:t>
            </w:r>
            <w:proofErr w:type="spellEnd"/>
          </w:p>
        </w:tc>
        <w:tc>
          <w:tcPr>
            <w:tcW w:w="1984" w:type="dxa"/>
          </w:tcPr>
          <w:p w14:paraId="6BE757B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09" w:type="dxa"/>
          </w:tcPr>
          <w:p w14:paraId="251E2FBA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1219B76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ДРОФА</w:t>
            </w:r>
          </w:p>
        </w:tc>
      </w:tr>
      <w:tr w:rsidR="00581A8A" w:rsidRPr="00581A8A" w14:paraId="3F1E0DEB" w14:textId="77777777" w:rsidTr="005F2067">
        <w:tc>
          <w:tcPr>
            <w:tcW w:w="925" w:type="dxa"/>
          </w:tcPr>
          <w:p w14:paraId="0A52BEEF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37388F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Беляев.Д.К</w:t>
            </w:r>
            <w:proofErr w:type="spellEnd"/>
          </w:p>
        </w:tc>
        <w:tc>
          <w:tcPr>
            <w:tcW w:w="1984" w:type="dxa"/>
          </w:tcPr>
          <w:p w14:paraId="2259BFF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09" w:type="dxa"/>
          </w:tcPr>
          <w:p w14:paraId="68268A4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2994737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ОАО» «Издательство» «Просвещение»</w:t>
            </w:r>
          </w:p>
        </w:tc>
      </w:tr>
      <w:tr w:rsidR="00581A8A" w:rsidRPr="00581A8A" w14:paraId="7DB62982" w14:textId="77777777" w:rsidTr="005F2067">
        <w:tc>
          <w:tcPr>
            <w:tcW w:w="925" w:type="dxa"/>
          </w:tcPr>
          <w:p w14:paraId="7F08D5F8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10596FD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А.Н. Сахаров,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А.Н.Боханов</w:t>
            </w:r>
            <w:proofErr w:type="spellEnd"/>
          </w:p>
        </w:tc>
        <w:tc>
          <w:tcPr>
            <w:tcW w:w="1984" w:type="dxa"/>
          </w:tcPr>
          <w:p w14:paraId="1E7E202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709" w:type="dxa"/>
          </w:tcPr>
          <w:p w14:paraId="67A56E5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50879D9B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Русское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слова»</w:t>
            </w:r>
          </w:p>
        </w:tc>
      </w:tr>
      <w:tr w:rsidR="00581A8A" w:rsidRPr="00581A8A" w14:paraId="32097F78" w14:textId="77777777" w:rsidTr="005F2067">
        <w:tc>
          <w:tcPr>
            <w:tcW w:w="925" w:type="dxa"/>
          </w:tcPr>
          <w:p w14:paraId="50635723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E12BDB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М. Горинов,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М.Ю.Моруков</w:t>
            </w:r>
            <w:proofErr w:type="spellEnd"/>
          </w:p>
        </w:tc>
        <w:tc>
          <w:tcPr>
            <w:tcW w:w="1984" w:type="dxa"/>
          </w:tcPr>
          <w:p w14:paraId="00060EA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709" w:type="dxa"/>
          </w:tcPr>
          <w:p w14:paraId="036D9E80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1F6648F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</w:t>
            </w:r>
            <w:proofErr w:type="gram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Издательство»  «</w:t>
            </w:r>
            <w:proofErr w:type="gram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Просвещение»</w:t>
            </w:r>
          </w:p>
        </w:tc>
      </w:tr>
      <w:tr w:rsidR="00581A8A" w:rsidRPr="00581A8A" w14:paraId="21C23E6A" w14:textId="77777777" w:rsidTr="005F2067">
        <w:tc>
          <w:tcPr>
            <w:tcW w:w="925" w:type="dxa"/>
          </w:tcPr>
          <w:p w14:paraId="316BE328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2F630BA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Н.Д.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Угринович</w:t>
            </w:r>
            <w:proofErr w:type="spellEnd"/>
          </w:p>
        </w:tc>
        <w:tc>
          <w:tcPr>
            <w:tcW w:w="1984" w:type="dxa"/>
          </w:tcPr>
          <w:p w14:paraId="09B8161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09" w:type="dxa"/>
          </w:tcPr>
          <w:p w14:paraId="7633D42E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3D5FDD86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БИНОМ. Лаборатория знаний.</w:t>
            </w:r>
          </w:p>
        </w:tc>
      </w:tr>
      <w:tr w:rsidR="00581A8A" w:rsidRPr="00581A8A" w14:paraId="54749271" w14:textId="77777777" w:rsidTr="005F2067">
        <w:tc>
          <w:tcPr>
            <w:tcW w:w="925" w:type="dxa"/>
          </w:tcPr>
          <w:p w14:paraId="33E12F17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0D8633D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Рыбченкова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Л.М.,        Александрова </w:t>
            </w:r>
            <w:proofErr w:type="gram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О.М</w:t>
            </w:r>
            <w:proofErr w:type="gram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1984" w:type="dxa"/>
          </w:tcPr>
          <w:p w14:paraId="68640BDA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9" w:type="dxa"/>
          </w:tcPr>
          <w:p w14:paraId="61278B3A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14:paraId="4515128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581A8A" w:rsidRPr="00581A8A" w14:paraId="3D180EDC" w14:textId="77777777" w:rsidTr="005F2067">
        <w:tc>
          <w:tcPr>
            <w:tcW w:w="925" w:type="dxa"/>
          </w:tcPr>
          <w:p w14:paraId="1722EB3F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1A77C78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Ш.А. Алимов</w:t>
            </w:r>
          </w:p>
          <w:p w14:paraId="015EE45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Ю.М.Колягин</w:t>
            </w:r>
            <w:proofErr w:type="spellEnd"/>
          </w:p>
        </w:tc>
        <w:tc>
          <w:tcPr>
            <w:tcW w:w="1984" w:type="dxa"/>
          </w:tcPr>
          <w:p w14:paraId="306B4BF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709" w:type="dxa"/>
          </w:tcPr>
          <w:p w14:paraId="1F4DA1C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14:paraId="00439E2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581A8A" w:rsidRPr="00581A8A" w14:paraId="38904FB9" w14:textId="77777777" w:rsidTr="005F2067">
        <w:tc>
          <w:tcPr>
            <w:tcW w:w="925" w:type="dxa"/>
          </w:tcPr>
          <w:p w14:paraId="5EFEDC56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257A79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Л.С Атанасян</w:t>
            </w:r>
          </w:p>
          <w:p w14:paraId="27C4DEE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В.Ф.Бутузов</w:t>
            </w:r>
            <w:proofErr w:type="spellEnd"/>
          </w:p>
        </w:tc>
        <w:tc>
          <w:tcPr>
            <w:tcW w:w="1984" w:type="dxa"/>
          </w:tcPr>
          <w:p w14:paraId="46A789B3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09" w:type="dxa"/>
          </w:tcPr>
          <w:p w14:paraId="245A6CB3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14:paraId="3C08CC3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</w:tbl>
    <w:tbl>
      <w:tblPr>
        <w:tblStyle w:val="2"/>
        <w:tblpPr w:leftFromText="180" w:rightFromText="180" w:vertAnchor="text" w:horzAnchor="page" w:tblpX="1141" w:tblpY="317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2552"/>
        <w:gridCol w:w="1984"/>
        <w:gridCol w:w="568"/>
        <w:gridCol w:w="3684"/>
      </w:tblGrid>
      <w:tr w:rsidR="00581A8A" w:rsidRPr="00581A8A" w14:paraId="0223C0FF" w14:textId="77777777" w:rsidTr="005F2067">
        <w:trPr>
          <w:trHeight w:val="122"/>
        </w:trPr>
        <w:tc>
          <w:tcPr>
            <w:tcW w:w="959" w:type="dxa"/>
          </w:tcPr>
          <w:p w14:paraId="134F46F3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3618A7A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Михайлов О.Н</w:t>
            </w:r>
            <w:proofErr w:type="gram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, .Шайтанов</w:t>
            </w:r>
            <w:proofErr w:type="gram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И.С </w:t>
            </w:r>
          </w:p>
        </w:tc>
        <w:tc>
          <w:tcPr>
            <w:tcW w:w="1984" w:type="dxa"/>
          </w:tcPr>
          <w:p w14:paraId="300A5EF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Литература.</w:t>
            </w:r>
          </w:p>
        </w:tc>
        <w:tc>
          <w:tcPr>
            <w:tcW w:w="568" w:type="dxa"/>
          </w:tcPr>
          <w:p w14:paraId="18EABC4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4" w:type="dxa"/>
          </w:tcPr>
          <w:p w14:paraId="00456AED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</w:t>
            </w:r>
            <w:proofErr w:type="gram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Издательство»   </w:t>
            </w:r>
            <w:proofErr w:type="gram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«Просвещение»</w:t>
            </w:r>
          </w:p>
        </w:tc>
      </w:tr>
      <w:tr w:rsidR="00581A8A" w:rsidRPr="00581A8A" w14:paraId="3952E38A" w14:textId="77777777" w:rsidTr="005F2067">
        <w:trPr>
          <w:trHeight w:val="136"/>
        </w:trPr>
        <w:tc>
          <w:tcPr>
            <w:tcW w:w="959" w:type="dxa"/>
          </w:tcPr>
          <w:p w14:paraId="30AFA146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CCAC9D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Л.Н.Боголюбов</w:t>
            </w:r>
            <w:proofErr w:type="spellEnd"/>
          </w:p>
        </w:tc>
        <w:tc>
          <w:tcPr>
            <w:tcW w:w="1984" w:type="dxa"/>
          </w:tcPr>
          <w:p w14:paraId="6AAE2BB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68" w:type="dxa"/>
          </w:tcPr>
          <w:p w14:paraId="36D0BFB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4" w:type="dxa"/>
          </w:tcPr>
          <w:p w14:paraId="0158737B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581A8A" w:rsidRPr="00581A8A" w14:paraId="5B29016B" w14:textId="77777777" w:rsidTr="005F2067">
        <w:trPr>
          <w:trHeight w:val="149"/>
        </w:trPr>
        <w:tc>
          <w:tcPr>
            <w:tcW w:w="959" w:type="dxa"/>
          </w:tcPr>
          <w:p w14:paraId="3BF00544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206E8B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О.В.Афанасьева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. Дули Д.</w:t>
            </w:r>
          </w:p>
        </w:tc>
        <w:tc>
          <w:tcPr>
            <w:tcW w:w="1984" w:type="dxa"/>
          </w:tcPr>
          <w:p w14:paraId="5E1B1E68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568" w:type="dxa"/>
          </w:tcPr>
          <w:p w14:paraId="516A58C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4" w:type="dxa"/>
          </w:tcPr>
          <w:p w14:paraId="77DC5800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  <w:tr w:rsidR="00581A8A" w:rsidRPr="00581A8A" w14:paraId="73465E22" w14:textId="77777777" w:rsidTr="005F2067">
        <w:trPr>
          <w:trHeight w:val="122"/>
        </w:trPr>
        <w:tc>
          <w:tcPr>
            <w:tcW w:w="959" w:type="dxa"/>
          </w:tcPr>
          <w:p w14:paraId="4F2844CE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6E471FE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Г.Е</w:t>
            </w:r>
            <w:proofErr w:type="gram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Рудзитис</w:t>
            </w:r>
          </w:p>
        </w:tc>
        <w:tc>
          <w:tcPr>
            <w:tcW w:w="1984" w:type="dxa"/>
          </w:tcPr>
          <w:p w14:paraId="14F6115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68" w:type="dxa"/>
          </w:tcPr>
          <w:p w14:paraId="3F03F7F1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4" w:type="dxa"/>
          </w:tcPr>
          <w:p w14:paraId="164BC161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ОАО» Издательство» «Просвещение»</w:t>
            </w:r>
          </w:p>
        </w:tc>
      </w:tr>
      <w:tr w:rsidR="00581A8A" w:rsidRPr="00581A8A" w14:paraId="4A88F728" w14:textId="77777777" w:rsidTr="005F2067">
        <w:trPr>
          <w:trHeight w:val="163"/>
        </w:trPr>
        <w:tc>
          <w:tcPr>
            <w:tcW w:w="959" w:type="dxa"/>
          </w:tcPr>
          <w:p w14:paraId="6D962B85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510802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В.В.Белага</w:t>
            </w:r>
            <w:proofErr w:type="spellEnd"/>
          </w:p>
          <w:p w14:paraId="5512501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И.А.Ломанчеков</w:t>
            </w:r>
            <w:proofErr w:type="spellEnd"/>
          </w:p>
        </w:tc>
        <w:tc>
          <w:tcPr>
            <w:tcW w:w="1984" w:type="dxa"/>
          </w:tcPr>
          <w:p w14:paraId="3A971AA2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68" w:type="dxa"/>
          </w:tcPr>
          <w:p w14:paraId="51E58CF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4" w:type="dxa"/>
          </w:tcPr>
          <w:p w14:paraId="6E5EEBCD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ДРОФА</w:t>
            </w:r>
          </w:p>
        </w:tc>
      </w:tr>
      <w:tr w:rsidR="00581A8A" w:rsidRPr="00581A8A" w14:paraId="1E8C6817" w14:textId="77777777" w:rsidTr="005F2067">
        <w:trPr>
          <w:trHeight w:val="119"/>
        </w:trPr>
        <w:tc>
          <w:tcPr>
            <w:tcW w:w="959" w:type="dxa"/>
          </w:tcPr>
          <w:p w14:paraId="037E91BA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9A93808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Д.К.Беляева</w:t>
            </w:r>
            <w:proofErr w:type="spellEnd"/>
          </w:p>
        </w:tc>
        <w:tc>
          <w:tcPr>
            <w:tcW w:w="1984" w:type="dxa"/>
          </w:tcPr>
          <w:p w14:paraId="5BD74BDE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68" w:type="dxa"/>
          </w:tcPr>
          <w:p w14:paraId="6D866FFE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4" w:type="dxa"/>
          </w:tcPr>
          <w:p w14:paraId="59835623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Дрофа</w:t>
            </w:r>
          </w:p>
        </w:tc>
      </w:tr>
      <w:tr w:rsidR="00581A8A" w:rsidRPr="00581A8A" w14:paraId="4B7D290F" w14:textId="77777777" w:rsidTr="005F2067">
        <w:trPr>
          <w:trHeight w:val="136"/>
        </w:trPr>
        <w:tc>
          <w:tcPr>
            <w:tcW w:w="959" w:type="dxa"/>
          </w:tcPr>
          <w:p w14:paraId="0B81F900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43A22C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Улунян</w:t>
            </w:r>
            <w:proofErr w:type="spellEnd"/>
          </w:p>
          <w:p w14:paraId="15552BD3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Е.Ю.Сергеев</w:t>
            </w:r>
            <w:proofErr w:type="spellEnd"/>
          </w:p>
        </w:tc>
        <w:tc>
          <w:tcPr>
            <w:tcW w:w="1984" w:type="dxa"/>
          </w:tcPr>
          <w:p w14:paraId="7F7EF6F8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Всеобщая история</w:t>
            </w:r>
          </w:p>
        </w:tc>
        <w:tc>
          <w:tcPr>
            <w:tcW w:w="568" w:type="dxa"/>
          </w:tcPr>
          <w:p w14:paraId="44D58693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4" w:type="dxa"/>
          </w:tcPr>
          <w:p w14:paraId="4E988041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</w:t>
            </w:r>
            <w:proofErr w:type="gram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Издательство»  «</w:t>
            </w:r>
            <w:proofErr w:type="gram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Просвещение»</w:t>
            </w:r>
          </w:p>
        </w:tc>
      </w:tr>
      <w:tr w:rsidR="00581A8A" w:rsidRPr="00581A8A" w14:paraId="37AF60C3" w14:textId="77777777" w:rsidTr="005F2067">
        <w:trPr>
          <w:trHeight w:val="120"/>
        </w:trPr>
        <w:tc>
          <w:tcPr>
            <w:tcW w:w="959" w:type="dxa"/>
          </w:tcPr>
          <w:p w14:paraId="1B9D106C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38BCF41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ЛевандовскийА.А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ЩетиновЮ.А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559AF08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568" w:type="dxa"/>
          </w:tcPr>
          <w:p w14:paraId="3409D431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4" w:type="dxa"/>
          </w:tcPr>
          <w:p w14:paraId="781E264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</w:t>
            </w:r>
            <w:proofErr w:type="gram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Издательство»  «</w:t>
            </w:r>
            <w:proofErr w:type="gram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Просвещение»</w:t>
            </w:r>
          </w:p>
        </w:tc>
      </w:tr>
      <w:tr w:rsidR="00581A8A" w:rsidRPr="00581A8A" w14:paraId="49D0F987" w14:textId="77777777" w:rsidTr="005F2067">
        <w:trPr>
          <w:trHeight w:val="79"/>
        </w:trPr>
        <w:tc>
          <w:tcPr>
            <w:tcW w:w="959" w:type="dxa"/>
          </w:tcPr>
          <w:p w14:paraId="5E1FF320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ABF0E1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Н.Д.Угринович</w:t>
            </w:r>
            <w:proofErr w:type="spellEnd"/>
          </w:p>
        </w:tc>
        <w:tc>
          <w:tcPr>
            <w:tcW w:w="1984" w:type="dxa"/>
          </w:tcPr>
          <w:p w14:paraId="5E8D08D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568" w:type="dxa"/>
          </w:tcPr>
          <w:p w14:paraId="6398CA3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4" w:type="dxa"/>
          </w:tcPr>
          <w:p w14:paraId="77927CF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Бином.Лаборатория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</w:t>
            </w:r>
          </w:p>
        </w:tc>
      </w:tr>
      <w:tr w:rsidR="00581A8A" w:rsidRPr="00581A8A" w14:paraId="0C73F3BF" w14:textId="77777777" w:rsidTr="005F2067">
        <w:trPr>
          <w:trHeight w:val="136"/>
        </w:trPr>
        <w:tc>
          <w:tcPr>
            <w:tcW w:w="959" w:type="dxa"/>
          </w:tcPr>
          <w:p w14:paraId="71019C29" w14:textId="77777777" w:rsidR="00581A8A" w:rsidRPr="00581A8A" w:rsidRDefault="00581A8A" w:rsidP="00581A8A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5D0D53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Ю.Н.Гладкий</w:t>
            </w:r>
            <w:proofErr w:type="spellEnd"/>
          </w:p>
          <w:p w14:paraId="179096CB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В.В.Никола</w:t>
            </w:r>
            <w:proofErr w:type="spellEnd"/>
          </w:p>
        </w:tc>
        <w:tc>
          <w:tcPr>
            <w:tcW w:w="1984" w:type="dxa"/>
          </w:tcPr>
          <w:p w14:paraId="20F5AE3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68" w:type="dxa"/>
          </w:tcPr>
          <w:p w14:paraId="0C29E806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4" w:type="dxa"/>
          </w:tcPr>
          <w:p w14:paraId="3EB6F8C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ОАО «Издательство» «Просвещение»</w:t>
            </w:r>
          </w:p>
        </w:tc>
      </w:tr>
    </w:tbl>
    <w:p w14:paraId="575A91FE" w14:textId="77777777" w:rsidR="00581A8A" w:rsidRPr="00581A8A" w:rsidRDefault="00581A8A" w:rsidP="00581A8A">
      <w:pPr>
        <w:spacing w:after="20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89FB289" w14:textId="77777777" w:rsidR="00581A8A" w:rsidRPr="00581A8A" w:rsidRDefault="00581A8A" w:rsidP="00581A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581A8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Приложение №2</w:t>
      </w:r>
    </w:p>
    <w:p w14:paraId="319115E0" w14:textId="77777777" w:rsidR="00581A8A" w:rsidRPr="00581A8A" w:rsidRDefault="00581A8A" w:rsidP="00581A8A">
      <w:pPr>
        <w:spacing w:after="20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600FFA1" w14:textId="77777777" w:rsidR="00581A8A" w:rsidRPr="00581A8A" w:rsidRDefault="00581A8A" w:rsidP="00581A8A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81A8A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Список учебников этнокультурного и регионального компонента</w:t>
      </w:r>
    </w:p>
    <w:tbl>
      <w:tblPr>
        <w:tblStyle w:val="10"/>
        <w:tblW w:w="9399" w:type="dxa"/>
        <w:tblLook w:val="04A0" w:firstRow="1" w:lastRow="0" w:firstColumn="1" w:lastColumn="0" w:noHBand="0" w:noVBand="1"/>
      </w:tblPr>
      <w:tblGrid>
        <w:gridCol w:w="688"/>
        <w:gridCol w:w="2706"/>
        <w:gridCol w:w="3032"/>
        <w:gridCol w:w="916"/>
        <w:gridCol w:w="2057"/>
      </w:tblGrid>
      <w:tr w:rsidR="00581A8A" w:rsidRPr="00581A8A" w14:paraId="22CECFAC" w14:textId="77777777" w:rsidTr="005F2067">
        <w:tc>
          <w:tcPr>
            <w:tcW w:w="688" w:type="dxa"/>
          </w:tcPr>
          <w:p w14:paraId="0F5B8162" w14:textId="77777777" w:rsidR="00581A8A" w:rsidRPr="00581A8A" w:rsidRDefault="00581A8A" w:rsidP="00581A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П№</w:t>
            </w:r>
          </w:p>
        </w:tc>
        <w:tc>
          <w:tcPr>
            <w:tcW w:w="2706" w:type="dxa"/>
          </w:tcPr>
          <w:p w14:paraId="447F416D" w14:textId="77777777" w:rsidR="00581A8A" w:rsidRPr="00581A8A" w:rsidRDefault="00581A8A" w:rsidP="00581A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Авторский коллектив</w:t>
            </w:r>
          </w:p>
        </w:tc>
        <w:tc>
          <w:tcPr>
            <w:tcW w:w="3032" w:type="dxa"/>
          </w:tcPr>
          <w:p w14:paraId="60FDCE9C" w14:textId="77777777" w:rsidR="00581A8A" w:rsidRPr="00581A8A" w:rsidRDefault="00581A8A" w:rsidP="00581A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учебника</w:t>
            </w:r>
          </w:p>
        </w:tc>
        <w:tc>
          <w:tcPr>
            <w:tcW w:w="916" w:type="dxa"/>
          </w:tcPr>
          <w:p w14:paraId="03EC129D" w14:textId="77777777" w:rsidR="00581A8A" w:rsidRPr="00581A8A" w:rsidRDefault="00581A8A" w:rsidP="00581A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57" w:type="dxa"/>
          </w:tcPr>
          <w:p w14:paraId="1292BFA5" w14:textId="77777777" w:rsidR="00581A8A" w:rsidRPr="00581A8A" w:rsidRDefault="00581A8A" w:rsidP="00581A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издателя(ей)</w:t>
            </w:r>
          </w:p>
        </w:tc>
      </w:tr>
      <w:tr w:rsidR="00581A8A" w:rsidRPr="00581A8A" w14:paraId="5B70215A" w14:textId="77777777" w:rsidTr="005F2067">
        <w:trPr>
          <w:trHeight w:val="313"/>
        </w:trPr>
        <w:tc>
          <w:tcPr>
            <w:tcW w:w="688" w:type="dxa"/>
          </w:tcPr>
          <w:p w14:paraId="7301ABD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6" w:type="dxa"/>
          </w:tcPr>
          <w:p w14:paraId="222A0CFB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Э. Х.         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 Э.</w:t>
            </w:r>
          </w:p>
        </w:tc>
        <w:tc>
          <w:tcPr>
            <w:tcW w:w="3032" w:type="dxa"/>
          </w:tcPr>
          <w:p w14:paraId="4240C3BD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Абат</w:t>
            </w:r>
            <w:proofErr w:type="spellEnd"/>
          </w:p>
        </w:tc>
        <w:tc>
          <w:tcPr>
            <w:tcW w:w="916" w:type="dxa"/>
          </w:tcPr>
          <w:p w14:paraId="49A1F93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7" w:type="dxa"/>
          </w:tcPr>
          <w:p w14:paraId="65E348E3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77722BA6" w14:textId="77777777" w:rsidTr="005F2067">
        <w:tc>
          <w:tcPr>
            <w:tcW w:w="688" w:type="dxa"/>
          </w:tcPr>
          <w:p w14:paraId="77BC6151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6" w:type="dxa"/>
          </w:tcPr>
          <w:p w14:paraId="10EE68A6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Э.Х.</w:t>
            </w:r>
          </w:p>
          <w:p w14:paraId="2531647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 Э.</w:t>
            </w:r>
          </w:p>
        </w:tc>
        <w:tc>
          <w:tcPr>
            <w:tcW w:w="3032" w:type="dxa"/>
          </w:tcPr>
          <w:p w14:paraId="72E84A53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16" w:type="dxa"/>
          </w:tcPr>
          <w:p w14:paraId="5478403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7" w:type="dxa"/>
          </w:tcPr>
          <w:p w14:paraId="24449E1B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0701F114" w14:textId="77777777" w:rsidTr="005F2067">
        <w:tc>
          <w:tcPr>
            <w:tcW w:w="688" w:type="dxa"/>
          </w:tcPr>
          <w:p w14:paraId="72018832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6" w:type="dxa"/>
          </w:tcPr>
          <w:p w14:paraId="3FD2E0F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Эдилов С. Х.</w:t>
            </w:r>
          </w:p>
        </w:tc>
        <w:tc>
          <w:tcPr>
            <w:tcW w:w="3032" w:type="dxa"/>
          </w:tcPr>
          <w:p w14:paraId="180D7F36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Дешаран</w:t>
            </w:r>
            <w:proofErr w:type="spellEnd"/>
          </w:p>
        </w:tc>
        <w:tc>
          <w:tcPr>
            <w:tcW w:w="916" w:type="dxa"/>
          </w:tcPr>
          <w:p w14:paraId="58D5EA6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7" w:type="dxa"/>
          </w:tcPr>
          <w:p w14:paraId="218F06BB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692C41B5" w14:textId="77777777" w:rsidTr="005F2067">
        <w:tc>
          <w:tcPr>
            <w:tcW w:w="688" w:type="dxa"/>
          </w:tcPr>
          <w:p w14:paraId="708A4821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6" w:type="dxa"/>
          </w:tcPr>
          <w:p w14:paraId="03FE1F3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Э. Х.</w:t>
            </w:r>
          </w:p>
          <w:p w14:paraId="470032F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И.Э.</w:t>
            </w:r>
          </w:p>
        </w:tc>
        <w:tc>
          <w:tcPr>
            <w:tcW w:w="3032" w:type="dxa"/>
          </w:tcPr>
          <w:p w14:paraId="6DAFC0C3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16" w:type="dxa"/>
          </w:tcPr>
          <w:p w14:paraId="0A82D7ED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7" w:type="dxa"/>
          </w:tcPr>
          <w:p w14:paraId="58A265E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310896A0" w14:textId="77777777" w:rsidTr="005F2067">
        <w:tc>
          <w:tcPr>
            <w:tcW w:w="688" w:type="dxa"/>
          </w:tcPr>
          <w:p w14:paraId="61E1A11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6" w:type="dxa"/>
          </w:tcPr>
          <w:p w14:paraId="27ED84C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Эдилов С. Х.</w:t>
            </w:r>
          </w:p>
        </w:tc>
        <w:tc>
          <w:tcPr>
            <w:tcW w:w="3032" w:type="dxa"/>
          </w:tcPr>
          <w:p w14:paraId="5E0BEAE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Дешаран</w:t>
            </w:r>
            <w:proofErr w:type="spellEnd"/>
          </w:p>
        </w:tc>
        <w:tc>
          <w:tcPr>
            <w:tcW w:w="916" w:type="dxa"/>
          </w:tcPr>
          <w:p w14:paraId="0A3FC8F6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7" w:type="dxa"/>
          </w:tcPr>
          <w:p w14:paraId="4C0D3073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58B4D7BC" w14:textId="77777777" w:rsidTr="005F2067">
        <w:tc>
          <w:tcPr>
            <w:tcW w:w="688" w:type="dxa"/>
          </w:tcPr>
          <w:p w14:paraId="318752B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6" w:type="dxa"/>
          </w:tcPr>
          <w:p w14:paraId="2F7D011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Э. Х.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 Э.</w:t>
            </w:r>
          </w:p>
        </w:tc>
        <w:tc>
          <w:tcPr>
            <w:tcW w:w="3032" w:type="dxa"/>
          </w:tcPr>
          <w:p w14:paraId="69A065B6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16" w:type="dxa"/>
          </w:tcPr>
          <w:p w14:paraId="496AEF7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7" w:type="dxa"/>
          </w:tcPr>
          <w:p w14:paraId="2671040B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46653E39" w14:textId="77777777" w:rsidTr="005F2067">
        <w:tc>
          <w:tcPr>
            <w:tcW w:w="688" w:type="dxa"/>
          </w:tcPr>
          <w:p w14:paraId="2CC53AEA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6" w:type="dxa"/>
          </w:tcPr>
          <w:p w14:paraId="2571E0E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Эдилов С. Х. </w:t>
            </w:r>
          </w:p>
        </w:tc>
        <w:tc>
          <w:tcPr>
            <w:tcW w:w="3032" w:type="dxa"/>
          </w:tcPr>
          <w:p w14:paraId="1CCDB2B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Дешаран</w:t>
            </w:r>
            <w:proofErr w:type="spellEnd"/>
          </w:p>
        </w:tc>
        <w:tc>
          <w:tcPr>
            <w:tcW w:w="916" w:type="dxa"/>
          </w:tcPr>
          <w:p w14:paraId="1A4EFF0A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7" w:type="dxa"/>
          </w:tcPr>
          <w:p w14:paraId="639AD83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0D6D4B8E" w14:textId="77777777" w:rsidTr="005F2067">
        <w:tc>
          <w:tcPr>
            <w:tcW w:w="688" w:type="dxa"/>
          </w:tcPr>
          <w:p w14:paraId="3510E9C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6" w:type="dxa"/>
          </w:tcPr>
          <w:p w14:paraId="64E60FD3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Овхадов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М.Р.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Махмаев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Ж.М.</w:t>
            </w:r>
          </w:p>
        </w:tc>
        <w:tc>
          <w:tcPr>
            <w:tcW w:w="3032" w:type="dxa"/>
          </w:tcPr>
          <w:p w14:paraId="68F9EDE3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16" w:type="dxa"/>
          </w:tcPr>
          <w:p w14:paraId="57280E4E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7" w:type="dxa"/>
          </w:tcPr>
          <w:p w14:paraId="36B9B54E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1A5CB06A" w14:textId="77777777" w:rsidTr="005F2067">
        <w:tc>
          <w:tcPr>
            <w:tcW w:w="688" w:type="dxa"/>
          </w:tcPr>
          <w:p w14:paraId="34F82E60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6" w:type="dxa"/>
          </w:tcPr>
          <w:p w14:paraId="3017DDA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Эдилов С. Х.</w:t>
            </w:r>
          </w:p>
        </w:tc>
        <w:tc>
          <w:tcPr>
            <w:tcW w:w="3032" w:type="dxa"/>
          </w:tcPr>
          <w:p w14:paraId="1E9F6C7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916" w:type="dxa"/>
          </w:tcPr>
          <w:p w14:paraId="6511FE4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7" w:type="dxa"/>
          </w:tcPr>
          <w:p w14:paraId="7E54E832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4F8A0063" w14:textId="77777777" w:rsidTr="005F2067">
        <w:tc>
          <w:tcPr>
            <w:tcW w:w="688" w:type="dxa"/>
          </w:tcPr>
          <w:p w14:paraId="70E89BD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6" w:type="dxa"/>
          </w:tcPr>
          <w:p w14:paraId="26B0407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Овхадов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М.Р.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Махмаев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Ж.М.</w:t>
            </w:r>
          </w:p>
        </w:tc>
        <w:tc>
          <w:tcPr>
            <w:tcW w:w="3032" w:type="dxa"/>
          </w:tcPr>
          <w:p w14:paraId="52A593F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16" w:type="dxa"/>
          </w:tcPr>
          <w:p w14:paraId="3529F47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57" w:type="dxa"/>
          </w:tcPr>
          <w:p w14:paraId="259490F6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56EFDE83" w14:textId="77777777" w:rsidTr="005F2067">
        <w:tc>
          <w:tcPr>
            <w:tcW w:w="688" w:type="dxa"/>
          </w:tcPr>
          <w:p w14:paraId="7C3DB9B1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6" w:type="dxa"/>
          </w:tcPr>
          <w:p w14:paraId="6709B26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Эдилов С. Х.</w:t>
            </w:r>
          </w:p>
        </w:tc>
        <w:tc>
          <w:tcPr>
            <w:tcW w:w="3032" w:type="dxa"/>
          </w:tcPr>
          <w:p w14:paraId="7A0F455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916" w:type="dxa"/>
          </w:tcPr>
          <w:p w14:paraId="36E3B522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57" w:type="dxa"/>
          </w:tcPr>
          <w:p w14:paraId="58A8988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3EC686CD" w14:textId="77777777" w:rsidTr="005F2067">
        <w:tc>
          <w:tcPr>
            <w:tcW w:w="688" w:type="dxa"/>
          </w:tcPr>
          <w:p w14:paraId="4B382A4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06" w:type="dxa"/>
          </w:tcPr>
          <w:p w14:paraId="44BA7B5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Овхадов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 Р.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Абдулкадырова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Р.А</w:t>
            </w:r>
            <w:proofErr w:type="gramEnd"/>
          </w:p>
        </w:tc>
        <w:tc>
          <w:tcPr>
            <w:tcW w:w="3032" w:type="dxa"/>
          </w:tcPr>
          <w:p w14:paraId="411BD15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16" w:type="dxa"/>
          </w:tcPr>
          <w:p w14:paraId="633ACAA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7" w:type="dxa"/>
          </w:tcPr>
          <w:p w14:paraId="617E210B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6798EDAF" w14:textId="77777777" w:rsidTr="005F2067">
        <w:tc>
          <w:tcPr>
            <w:tcW w:w="688" w:type="dxa"/>
          </w:tcPr>
          <w:p w14:paraId="612E3E36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06" w:type="dxa"/>
          </w:tcPr>
          <w:p w14:paraId="4615925B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Эдилов С. Э.</w:t>
            </w:r>
          </w:p>
        </w:tc>
        <w:tc>
          <w:tcPr>
            <w:tcW w:w="3032" w:type="dxa"/>
          </w:tcPr>
          <w:p w14:paraId="449C86B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916" w:type="dxa"/>
          </w:tcPr>
          <w:p w14:paraId="43EA377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7" w:type="dxa"/>
          </w:tcPr>
          <w:p w14:paraId="0B5F71A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0554E9DA" w14:textId="77777777" w:rsidTr="005F2067">
        <w:tc>
          <w:tcPr>
            <w:tcW w:w="688" w:type="dxa"/>
          </w:tcPr>
          <w:p w14:paraId="70E34BBB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06" w:type="dxa"/>
          </w:tcPr>
          <w:p w14:paraId="5ADD3A1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Джамалханов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З. Д. Вагапова Т. М.</w:t>
            </w:r>
          </w:p>
        </w:tc>
        <w:tc>
          <w:tcPr>
            <w:tcW w:w="3032" w:type="dxa"/>
          </w:tcPr>
          <w:p w14:paraId="740B946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16" w:type="dxa"/>
          </w:tcPr>
          <w:p w14:paraId="7B48DE6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057" w:type="dxa"/>
          </w:tcPr>
          <w:p w14:paraId="3589DFA1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4A84DD4A" w14:textId="77777777" w:rsidTr="005F2067">
        <w:tc>
          <w:tcPr>
            <w:tcW w:w="688" w:type="dxa"/>
          </w:tcPr>
          <w:p w14:paraId="259BF2D0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706" w:type="dxa"/>
          </w:tcPr>
          <w:p w14:paraId="6ABEEC41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Ахмадов М. М.                     Алиева З. Л.</w:t>
            </w:r>
          </w:p>
        </w:tc>
        <w:tc>
          <w:tcPr>
            <w:tcW w:w="3032" w:type="dxa"/>
          </w:tcPr>
          <w:p w14:paraId="397A5986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916" w:type="dxa"/>
          </w:tcPr>
          <w:p w14:paraId="25C9305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57" w:type="dxa"/>
          </w:tcPr>
          <w:p w14:paraId="3250381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167A7A9C" w14:textId="77777777" w:rsidTr="005F2067">
        <w:tc>
          <w:tcPr>
            <w:tcW w:w="688" w:type="dxa"/>
          </w:tcPr>
          <w:p w14:paraId="662A414A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06" w:type="dxa"/>
          </w:tcPr>
          <w:p w14:paraId="7E1792D0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Джамалханов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З. Д. Вагапова Г. М.</w:t>
            </w:r>
          </w:p>
        </w:tc>
        <w:tc>
          <w:tcPr>
            <w:tcW w:w="3032" w:type="dxa"/>
          </w:tcPr>
          <w:p w14:paraId="69683B15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16" w:type="dxa"/>
          </w:tcPr>
          <w:p w14:paraId="5EAF88D7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57" w:type="dxa"/>
          </w:tcPr>
          <w:p w14:paraId="0F2195BF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609E10B1" w14:textId="77777777" w:rsidTr="005F2067">
        <w:tc>
          <w:tcPr>
            <w:tcW w:w="688" w:type="dxa"/>
          </w:tcPr>
          <w:p w14:paraId="73BE6B51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06" w:type="dxa"/>
          </w:tcPr>
          <w:p w14:paraId="6B27E88D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Арснукаев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А.М. Эдилов С.Х.                  </w:t>
            </w:r>
          </w:p>
        </w:tc>
        <w:tc>
          <w:tcPr>
            <w:tcW w:w="3032" w:type="dxa"/>
          </w:tcPr>
          <w:p w14:paraId="7511593D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916" w:type="dxa"/>
          </w:tcPr>
          <w:p w14:paraId="35996848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57" w:type="dxa"/>
          </w:tcPr>
          <w:p w14:paraId="5942540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2E9E9302" w14:textId="77777777" w:rsidTr="005F2067">
        <w:tc>
          <w:tcPr>
            <w:tcW w:w="688" w:type="dxa"/>
          </w:tcPr>
          <w:p w14:paraId="2AF33E1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06" w:type="dxa"/>
          </w:tcPr>
          <w:p w14:paraId="50A14EB2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Арсунукаев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 М.</w:t>
            </w:r>
          </w:p>
        </w:tc>
        <w:tc>
          <w:tcPr>
            <w:tcW w:w="3032" w:type="dxa"/>
          </w:tcPr>
          <w:p w14:paraId="5754DCCD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916" w:type="dxa"/>
          </w:tcPr>
          <w:p w14:paraId="6DA7920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57" w:type="dxa"/>
          </w:tcPr>
          <w:p w14:paraId="509992B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534C6997" w14:textId="77777777" w:rsidTr="005F2067">
        <w:tc>
          <w:tcPr>
            <w:tcW w:w="688" w:type="dxa"/>
          </w:tcPr>
          <w:p w14:paraId="147A785D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06" w:type="dxa"/>
          </w:tcPr>
          <w:p w14:paraId="396849F3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Джамалханов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З. Д.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Чинхоева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 Н.</w:t>
            </w:r>
          </w:p>
        </w:tc>
        <w:tc>
          <w:tcPr>
            <w:tcW w:w="3032" w:type="dxa"/>
          </w:tcPr>
          <w:p w14:paraId="70E9B1A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16" w:type="dxa"/>
          </w:tcPr>
          <w:p w14:paraId="50519E0C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057" w:type="dxa"/>
          </w:tcPr>
          <w:p w14:paraId="662923B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81A8A" w:rsidRPr="00581A8A" w14:paraId="3BCC0472" w14:textId="77777777" w:rsidTr="005F2067">
        <w:tc>
          <w:tcPr>
            <w:tcW w:w="688" w:type="dxa"/>
          </w:tcPr>
          <w:p w14:paraId="357BA996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06" w:type="dxa"/>
          </w:tcPr>
          <w:p w14:paraId="6425B043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Туркаев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Х. В.                     </w:t>
            </w: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Туркаева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 А.</w:t>
            </w:r>
          </w:p>
        </w:tc>
        <w:tc>
          <w:tcPr>
            <w:tcW w:w="3032" w:type="dxa"/>
          </w:tcPr>
          <w:p w14:paraId="14E7F334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916" w:type="dxa"/>
          </w:tcPr>
          <w:p w14:paraId="2169C4D8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57" w:type="dxa"/>
          </w:tcPr>
          <w:p w14:paraId="71B159B9" w14:textId="77777777" w:rsidR="00581A8A" w:rsidRPr="00581A8A" w:rsidRDefault="00581A8A" w:rsidP="00581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A8A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</w:tbl>
    <w:p w14:paraId="686FCCB4" w14:textId="77777777" w:rsidR="00CB3E2A" w:rsidRDefault="00CB3E2A" w:rsidP="00581A8A">
      <w:pPr>
        <w:spacing w:after="0" w:line="240" w:lineRule="auto"/>
        <w:jc w:val="center"/>
      </w:pPr>
    </w:p>
    <w:sectPr w:rsidR="00CB3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C3437"/>
    <w:multiLevelType w:val="hybridMultilevel"/>
    <w:tmpl w:val="C6D426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C58B0"/>
    <w:multiLevelType w:val="hybridMultilevel"/>
    <w:tmpl w:val="24067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1263E"/>
    <w:multiLevelType w:val="hybridMultilevel"/>
    <w:tmpl w:val="D9A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841105">
    <w:abstractNumId w:val="1"/>
  </w:num>
  <w:num w:numId="2" w16cid:durableId="2101292275">
    <w:abstractNumId w:val="0"/>
  </w:num>
  <w:num w:numId="3" w16cid:durableId="1925912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410"/>
    <w:rsid w:val="000C2410"/>
    <w:rsid w:val="00357FDE"/>
    <w:rsid w:val="00581A8A"/>
    <w:rsid w:val="00CB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203AA"/>
  <w15:chartTrackingRefBased/>
  <w15:docId w15:val="{2E2FE76A-782F-414B-B893-A488FDD07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1A8A"/>
  </w:style>
  <w:style w:type="table" w:customStyle="1" w:styleId="10">
    <w:name w:val="Сетка таблицы1"/>
    <w:basedOn w:val="a1"/>
    <w:next w:val="a3"/>
    <w:uiPriority w:val="59"/>
    <w:rsid w:val="00581A8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Текст выноски1"/>
    <w:basedOn w:val="a"/>
    <w:next w:val="a4"/>
    <w:link w:val="a5"/>
    <w:uiPriority w:val="99"/>
    <w:semiHidden/>
    <w:unhideWhenUsed/>
    <w:rsid w:val="0058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11"/>
    <w:uiPriority w:val="99"/>
    <w:semiHidden/>
    <w:rsid w:val="00581A8A"/>
    <w:rPr>
      <w:rFonts w:ascii="Tahoma" w:hAnsi="Tahoma" w:cs="Tahoma"/>
      <w:sz w:val="16"/>
      <w:szCs w:val="16"/>
    </w:rPr>
  </w:style>
  <w:style w:type="paragraph" w:customStyle="1" w:styleId="12">
    <w:name w:val="Верхний колонтитул1"/>
    <w:basedOn w:val="a"/>
    <w:next w:val="a6"/>
    <w:link w:val="a7"/>
    <w:uiPriority w:val="99"/>
    <w:unhideWhenUsed/>
    <w:rsid w:val="00581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12"/>
    <w:uiPriority w:val="99"/>
    <w:rsid w:val="00581A8A"/>
  </w:style>
  <w:style w:type="paragraph" w:customStyle="1" w:styleId="13">
    <w:name w:val="Нижний колонтитул1"/>
    <w:basedOn w:val="a"/>
    <w:next w:val="a8"/>
    <w:link w:val="a9"/>
    <w:uiPriority w:val="99"/>
    <w:unhideWhenUsed/>
    <w:rsid w:val="00581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13"/>
    <w:uiPriority w:val="99"/>
    <w:rsid w:val="00581A8A"/>
  </w:style>
  <w:style w:type="paragraph" w:customStyle="1" w:styleId="14">
    <w:name w:val="Абзац списка1"/>
    <w:basedOn w:val="a"/>
    <w:next w:val="aa"/>
    <w:uiPriority w:val="34"/>
    <w:qFormat/>
    <w:rsid w:val="00581A8A"/>
    <w:pPr>
      <w:spacing w:after="200" w:line="276" w:lineRule="auto"/>
      <w:ind w:left="720"/>
      <w:contextualSpacing/>
    </w:pPr>
    <w:rPr>
      <w:kern w:val="0"/>
      <w14:ligatures w14:val="none"/>
    </w:rPr>
  </w:style>
  <w:style w:type="table" w:styleId="a3">
    <w:name w:val="Table Grid"/>
    <w:basedOn w:val="a1"/>
    <w:uiPriority w:val="39"/>
    <w:rsid w:val="00581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15"/>
    <w:uiPriority w:val="99"/>
    <w:semiHidden/>
    <w:unhideWhenUsed/>
    <w:rsid w:val="00581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"/>
    <w:basedOn w:val="a0"/>
    <w:link w:val="a4"/>
    <w:uiPriority w:val="99"/>
    <w:semiHidden/>
    <w:rsid w:val="00581A8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16"/>
    <w:uiPriority w:val="99"/>
    <w:semiHidden/>
    <w:unhideWhenUsed/>
    <w:rsid w:val="00581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a6"/>
    <w:uiPriority w:val="99"/>
    <w:semiHidden/>
    <w:rsid w:val="00581A8A"/>
  </w:style>
  <w:style w:type="paragraph" w:styleId="a8">
    <w:name w:val="footer"/>
    <w:basedOn w:val="a"/>
    <w:link w:val="17"/>
    <w:uiPriority w:val="99"/>
    <w:semiHidden/>
    <w:unhideWhenUsed/>
    <w:rsid w:val="00581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link w:val="a8"/>
    <w:uiPriority w:val="99"/>
    <w:semiHidden/>
    <w:rsid w:val="00581A8A"/>
  </w:style>
  <w:style w:type="paragraph" w:styleId="aa">
    <w:name w:val="List Paragraph"/>
    <w:basedOn w:val="a"/>
    <w:uiPriority w:val="34"/>
    <w:qFormat/>
    <w:rsid w:val="00581A8A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581A8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594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2024-09-10T09:51:00Z</dcterms:created>
  <dcterms:modified xsi:type="dcterms:W3CDTF">2024-09-10T09:51:00Z</dcterms:modified>
</cp:coreProperties>
</file>